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6278A1E" w:rsidR="00860C2F" w:rsidRPr="008369A9" w:rsidRDefault="008E24C5" w:rsidP="00B473B5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>ՏԵԽՆԻԿԱԿԱՆ ԲՆՈՒԹԱԳԻՐ</w:t>
      </w:r>
      <w:r w:rsidR="004B5748">
        <w:rPr>
          <w:rFonts w:ascii="Sylfaen" w:hAnsi="Sylfaen"/>
          <w:sz w:val="20"/>
          <w:lang w:val="hy-AM"/>
        </w:rPr>
        <w:t xml:space="preserve">-ԳՆՄԱՆ ԺԱՄԱՆԱԿԱՑՈՒՅՑ  </w:t>
      </w:r>
      <w:r w:rsidR="00860C2F">
        <w:rPr>
          <w:rFonts w:ascii="Sylfaen" w:hAnsi="Sylfaen"/>
          <w:sz w:val="20"/>
          <w:lang w:val="hy-AM"/>
        </w:rPr>
        <w:t xml:space="preserve"> </w:t>
      </w:r>
      <w:r w:rsidR="00D9203F">
        <w:rPr>
          <w:rFonts w:ascii="Sylfaen" w:hAnsi="Sylfaen"/>
          <w:sz w:val="20"/>
        </w:rPr>
        <w:t>2</w:t>
      </w:r>
      <w:r w:rsidR="008369A9">
        <w:rPr>
          <w:rFonts w:ascii="Sylfaen" w:hAnsi="Sylfaen"/>
          <w:sz w:val="20"/>
        </w:rPr>
        <w:t>5</w:t>
      </w:r>
      <w:r w:rsidR="00D9203F">
        <w:rPr>
          <w:rFonts w:ascii="Sylfaen" w:hAnsi="Sylfaen"/>
          <w:sz w:val="20"/>
        </w:rPr>
        <w:t>-</w:t>
      </w:r>
      <w:r w:rsidR="008369A9">
        <w:rPr>
          <w:rFonts w:ascii="Sylfaen" w:hAnsi="Sylfaen"/>
          <w:sz w:val="20"/>
        </w:rPr>
        <w:t>4</w:t>
      </w:r>
      <w:r w:rsidR="00020E1F">
        <w:rPr>
          <w:rFonts w:ascii="Sylfaen" w:hAnsi="Sylfaen"/>
          <w:sz w:val="20"/>
        </w:rPr>
        <w:t>1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F90ED5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90ED5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8658C" w14:paraId="2890CE61" w14:textId="77777777" w:rsidTr="00773627">
        <w:trPr>
          <w:trHeight w:val="2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553F" w14:textId="77777777" w:rsidR="00D8658C" w:rsidRDefault="00D8658C" w:rsidP="00D8658C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  <w:p w14:paraId="1EE636D1" w14:textId="77777777" w:rsidR="00D8658C" w:rsidRDefault="00D8658C" w:rsidP="00D8658C">
            <w:pPr>
              <w:rPr>
                <w:rFonts w:ascii="Sylfaen" w:hAnsi="Sylfaen"/>
                <w:sz w:val="20"/>
                <w:lang w:val="hy-AM"/>
              </w:rPr>
            </w:pPr>
          </w:p>
          <w:p w14:paraId="00D1BD1B" w14:textId="77777777" w:rsidR="00D8658C" w:rsidRDefault="00D8658C" w:rsidP="00D8658C">
            <w:pPr>
              <w:rPr>
                <w:rFonts w:ascii="Sylfaen" w:hAnsi="Sylfaen"/>
                <w:sz w:val="20"/>
                <w:lang w:val="hy-AM"/>
              </w:rPr>
            </w:pPr>
          </w:p>
          <w:p w14:paraId="5C751F71" w14:textId="72E1D182" w:rsidR="00D8658C" w:rsidRPr="00602A28" w:rsidRDefault="00D8658C" w:rsidP="00D8658C">
            <w:pPr>
              <w:rPr>
                <w:rFonts w:ascii="Sylfaen" w:hAnsi="Sylfaen" w:cs="Sylfa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250AE839" w:rsidR="00D8658C" w:rsidRPr="002C6E4F" w:rsidRDefault="00D8658C" w:rsidP="00D8658C">
            <w:pPr>
              <w:rPr>
                <w:rFonts w:ascii="Sylfaen" w:hAnsi="Sylfaen"/>
                <w:sz w:val="20"/>
                <w:szCs w:val="20"/>
              </w:rPr>
            </w:pPr>
            <w:r w:rsidRPr="00C4045D">
              <w:rPr>
                <w:rFonts w:ascii="Sylfaen" w:hAnsi="Sylfaen"/>
                <w:sz w:val="20"/>
                <w:szCs w:val="20"/>
              </w:rPr>
              <w:t>32321120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FA00" w14:textId="110B7001" w:rsidR="00D8658C" w:rsidRPr="008369A9" w:rsidRDefault="00D8658C" w:rsidP="00D865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2C6E4F"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Pr="008369A9">
              <w:rPr>
                <w:rFonts w:ascii="Sylfaen" w:hAnsi="Sylfaen" w:cs="Courier New"/>
                <w:color w:val="202124"/>
                <w:lang w:val="hy-AM" w:eastAsia="ru-RU"/>
              </w:rPr>
              <w:t>NVR</w:t>
            </w:r>
          </w:p>
          <w:p w14:paraId="587B997B" w14:textId="77777777" w:rsidR="00D8658C" w:rsidRPr="008369A9" w:rsidRDefault="00D8658C" w:rsidP="00D865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eastAsia="ru-RU"/>
              </w:rPr>
            </w:pPr>
          </w:p>
          <w:p w14:paraId="18BBE877" w14:textId="77777777" w:rsidR="00D8658C" w:rsidRPr="008369A9" w:rsidRDefault="00D8658C" w:rsidP="00D865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  <w:p w14:paraId="7BD1DC77" w14:textId="77777777" w:rsidR="00D8658C" w:rsidRPr="008369A9" w:rsidRDefault="00D8658C" w:rsidP="00D865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  <w:p w14:paraId="11A89A15" w14:textId="60150512" w:rsidR="00D8658C" w:rsidRPr="0008493C" w:rsidRDefault="00D8658C" w:rsidP="00D865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hy-AM"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7AE80195" w:rsidR="00D8658C" w:rsidRPr="00F90ED5" w:rsidRDefault="00D8658C" w:rsidP="00D8658C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A4B" w14:textId="77777777" w:rsidR="00D8658C" w:rsidRDefault="00D8658C" w:rsidP="00D865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H.265+/H.265/H.264+/H.264 video formats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E9C3E53" w14:textId="77777777" w:rsidR="00D8658C" w:rsidRDefault="00D8658C" w:rsidP="00D865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32-ch IP camera inputs (Up to 32 MP resolution)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0EA85ADD" w14:textId="77777777" w:rsidR="00D8658C" w:rsidRDefault="00D8658C" w:rsidP="00D865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32-ch@1080p decoding capacity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67E2C3D2" w14:textId="77777777" w:rsidR="00D8658C" w:rsidRDefault="00D8658C" w:rsidP="00D865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320 Mbps incoming bandwidth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  <w:p w14:paraId="05FF094A" w14:textId="58B87D6A" w:rsidR="00D8658C" w:rsidRPr="008369A9" w:rsidRDefault="00D8658C" w:rsidP="00D865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69A9">
              <w:rPr>
                <w:rFonts w:ascii="Sylfaen" w:eastAsia="Sylfaen" w:hAnsi="Sylfaen" w:cs="Sylfaen"/>
                <w:sz w:val="20"/>
                <w:szCs w:val="20"/>
              </w:rPr>
              <w:t>Up to 8-ch IP speakers can be connected</w:t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  <w:r w:rsidRPr="008369A9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2ECD1568" w:rsidR="00D8658C" w:rsidRPr="007A1246" w:rsidRDefault="00D8658C" w:rsidP="00D865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3F984CC2" w:rsidR="00D8658C" w:rsidRPr="004D1127" w:rsidRDefault="00D8658C" w:rsidP="00D8658C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756F0824" w:rsidR="00D8658C" w:rsidRPr="004D1127" w:rsidRDefault="00D8658C" w:rsidP="00D8658C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38B02832" w:rsidR="00D8658C" w:rsidRPr="00CF4CA7" w:rsidRDefault="00D8658C" w:rsidP="00D8658C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1D33" w14:textId="77777777" w:rsidR="00D8658C" w:rsidRDefault="00D8658C" w:rsidP="00D8658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6A54C3C" w14:textId="21F2ED12" w:rsidR="00D8658C" w:rsidRPr="0065459F" w:rsidRDefault="00D8658C" w:rsidP="00D8658C">
            <w:pPr>
              <w:rPr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0CAC8C0F" w:rsidR="00D8658C" w:rsidRPr="00D73D07" w:rsidRDefault="00D8658C" w:rsidP="00D8658C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66080D8C" w:rsidR="00D8658C" w:rsidRDefault="00D8658C" w:rsidP="00D8658C">
            <w:r>
              <w:rPr>
                <w:rFonts w:ascii="Sylfaen" w:hAnsi="Sylfaen"/>
                <w:sz w:val="20"/>
                <w:lang w:val="hy-AM"/>
              </w:rPr>
              <w:t>1</w:t>
            </w:r>
            <w:r w:rsidR="004B5748">
              <w:rPr>
                <w:rFonts w:ascii="Sylfaen" w:hAnsi="Sylfaen"/>
                <w:sz w:val="20"/>
                <w:lang w:val="hy-AM"/>
              </w:rPr>
              <w:t>0</w:t>
            </w:r>
            <w:r>
              <w:rPr>
                <w:rFonts w:ascii="Sylfaen" w:hAnsi="Sylfaen"/>
                <w:sz w:val="20"/>
              </w:rPr>
              <w:t>.1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D8658C" w:rsidRPr="009430DF" w14:paraId="7279ACAF" w14:textId="77777777" w:rsidTr="007736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681E19FF" w:rsidR="00D8658C" w:rsidRPr="006375C9" w:rsidRDefault="00D8658C" w:rsidP="00D8658C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0F1FC1ED" w:rsidR="00D8658C" w:rsidRPr="002C6E4F" w:rsidRDefault="00D8658C" w:rsidP="00D8658C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13EB57A9" w:rsidR="00D8658C" w:rsidRPr="0008493C" w:rsidRDefault="00D8658C" w:rsidP="00D8658C">
            <w:pPr>
              <w:rPr>
                <w:rFonts w:ascii="Sylfaen" w:hAnsi="Sylfaen"/>
                <w:color w:val="000000"/>
                <w:lang w:val="hy-AM"/>
              </w:rPr>
            </w:pPr>
            <w:r w:rsidRPr="00D8658C">
              <w:rPr>
                <w:rFonts w:ascii="Sylfaen" w:hAnsi="Sylfaen"/>
                <w:color w:val="000000"/>
                <w:lang w:val="hy-AM"/>
              </w:rPr>
              <w:t>Жесткий диск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49C469E8" w:rsidR="00D8658C" w:rsidRPr="00DF6C26" w:rsidRDefault="00D8658C" w:rsidP="00D8658C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17D" w14:textId="1032FD95" w:rsidR="00D8658C" w:rsidRPr="00FB1ACC" w:rsidRDefault="00D8658C" w:rsidP="00D8658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658C">
              <w:rPr>
                <w:rFonts w:ascii="Sylfaen" w:hAnsi="Sylfaen"/>
                <w:sz w:val="20"/>
                <w:szCs w:val="20"/>
                <w:lang w:val="hy-AM"/>
              </w:rPr>
              <w:t xml:space="preserve">Жёсткий диск объёмом 8 ТБ — разработан для систем видеонаблюдения и поддерживает до 32 камер высокого разрешения. Кэш-память объёмом 128 МБ обеспечивает стабильную запись и защиту от потери кадров. Рассчитан на круглосуточную работу с годовой нагрузкой до 180 ТБ и средним временем безотказной работы 1 миллион часов. Формат диска — 3,5 дюйма, интерфейс SATA.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։</w:t>
            </w:r>
            <w:r w:rsidRPr="00D8658C">
              <w:rPr>
                <w:lang w:val="ru-RU"/>
              </w:rPr>
              <w:t xml:space="preserve"> </w:t>
            </w:r>
            <w:r w:rsidRPr="00D8658C">
              <w:rPr>
                <w:rFonts w:ascii="Sylfaen" w:hAnsi="Sylfaen"/>
                <w:sz w:val="20"/>
                <w:szCs w:val="20"/>
                <w:lang w:val="hy-AM"/>
              </w:rPr>
              <w:t>Емкость 8 ТБ, интерфейс SATA, кэш 256 МБ, скорость вращения /об/мин/-7200, форм-фактор: 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60097A8" w:rsidR="00D8658C" w:rsidRPr="007A1246" w:rsidRDefault="00D8658C" w:rsidP="00D865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8190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50C575BC" w:rsidR="00D8658C" w:rsidRPr="0049660A" w:rsidRDefault="00D8658C" w:rsidP="00D8658C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738D04F6" w:rsidR="00D8658C" w:rsidRPr="00CF4CA7" w:rsidRDefault="00D8658C" w:rsidP="00D8658C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20198775" w:rsidR="00D8658C" w:rsidRPr="00C4045D" w:rsidRDefault="00D8658C" w:rsidP="00D8658C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AB0" w14:textId="77777777" w:rsidR="00D8658C" w:rsidRDefault="00D8658C" w:rsidP="00D8658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01EC40B8" w:rsidR="00D8658C" w:rsidRPr="009430DF" w:rsidRDefault="00D8658C" w:rsidP="00D8658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22CB3339" w:rsidR="00D8658C" w:rsidRPr="009430DF" w:rsidRDefault="00D8658C" w:rsidP="00D865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4216212D" w:rsidR="00D8658C" w:rsidRPr="00CF4CA7" w:rsidRDefault="00D8658C" w:rsidP="00D8658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="004B5748">
              <w:rPr>
                <w:rFonts w:ascii="Sylfaen" w:hAnsi="Sylfaen"/>
                <w:sz w:val="20"/>
                <w:lang w:val="hy-AM"/>
              </w:rPr>
              <w:t>0</w:t>
            </w:r>
            <w:r>
              <w:rPr>
                <w:rFonts w:ascii="Sylfaen" w:hAnsi="Sylfaen"/>
                <w:sz w:val="20"/>
              </w:rPr>
              <w:t>.1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D8658C" w14:paraId="20B47B21" w14:textId="77777777" w:rsidTr="00D8658C">
        <w:trPr>
          <w:trHeight w:val="4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2CB7" w14:textId="2F017467" w:rsidR="00D8658C" w:rsidRPr="006375C9" w:rsidRDefault="00D8658C" w:rsidP="00D8658C">
            <w:pPr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B46" w14:textId="14BAC363" w:rsidR="00D8658C" w:rsidRPr="002C6E4F" w:rsidRDefault="00D8658C" w:rsidP="00D8658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C6E4F">
              <w:rPr>
                <w:rFonts w:ascii="Sylfaen" w:hAnsi="Sylfaen"/>
                <w:sz w:val="20"/>
                <w:szCs w:val="20"/>
                <w:lang w:val="hy-AM"/>
              </w:rPr>
              <w:t>35121320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19E" w14:textId="6B974536" w:rsidR="00D8658C" w:rsidRPr="0008493C" w:rsidRDefault="00D8658C" w:rsidP="00D8658C">
            <w:pPr>
              <w:rPr>
                <w:rFonts w:ascii="Sylfaen" w:eastAsia="Sylfaen" w:hAnsi="Sylfaen" w:cs="Sylfaen"/>
                <w:lang w:val="hy-AM"/>
              </w:rPr>
            </w:pPr>
            <w:r w:rsidRPr="00D8658C">
              <w:rPr>
                <w:rFonts w:ascii="Sylfaen" w:eastAsia="Sylfaen" w:hAnsi="Sylfaen" w:cs="Sylfaen"/>
                <w:lang w:val="hy-AM"/>
              </w:rPr>
              <w:t>Камера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788" w14:textId="4B8CFD8E" w:rsidR="00D8658C" w:rsidRPr="00DF6C26" w:rsidRDefault="00D8658C" w:rsidP="00D8658C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5E07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В помещении/на улице</w:t>
            </w:r>
          </w:p>
          <w:p w14:paraId="374E1E5E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Угол обзора: 90/106,4°</w:t>
            </w:r>
          </w:p>
          <w:p w14:paraId="4AEFBE3C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Разрешение: 2 МП</w:t>
            </w:r>
          </w:p>
          <w:p w14:paraId="6A61E593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Апертура объектива: 2,8 мм (100°)/3,6 мм (90°)</w:t>
            </w:r>
          </w:p>
          <w:p w14:paraId="48B13A2E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Разрешение записи: 2560</w:t>
            </w:r>
            <w:r w:rsidRPr="00D8658C">
              <w:rPr>
                <w:rFonts w:ascii="Sylfaen" w:hAnsi="Sylfaen"/>
                <w:sz w:val="20"/>
                <w:szCs w:val="20"/>
              </w:rPr>
              <w:t>x</w:t>
            </w: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1944</w:t>
            </w:r>
          </w:p>
          <w:p w14:paraId="5211C144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Дальность инфракрасной подсветки: 20 (м)</w:t>
            </w:r>
          </w:p>
          <w:p w14:paraId="0E301D48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Материал: пластик</w:t>
            </w:r>
          </w:p>
          <w:p w14:paraId="66E002E2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Встроенный микрофон: есть</w:t>
            </w:r>
          </w:p>
          <w:p w14:paraId="3ADB8CFE" w14:textId="77777777" w:rsidR="00D8658C" w:rsidRPr="00D8658C" w:rsidRDefault="00D8658C" w:rsidP="00D8658C">
            <w:pPr>
              <w:pStyle w:val="NormalWeb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 xml:space="preserve">Питание: </w:t>
            </w:r>
            <w:r w:rsidRPr="00D8658C">
              <w:rPr>
                <w:rFonts w:ascii="Sylfaen" w:hAnsi="Sylfaen"/>
                <w:sz w:val="20"/>
                <w:szCs w:val="20"/>
              </w:rPr>
              <w:t>DC</w:t>
            </w: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 xml:space="preserve"> 12 В ± 25% / 2,7 Вт</w:t>
            </w:r>
          </w:p>
          <w:p w14:paraId="36B92424" w14:textId="13BCAD8A" w:rsidR="00D8658C" w:rsidRPr="00D8658C" w:rsidRDefault="00D8658C" w:rsidP="00D8658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Чувствительность: 0,01 лк/</w:t>
            </w:r>
            <w:r w:rsidRPr="00D8658C">
              <w:rPr>
                <w:rFonts w:ascii="Sylfaen" w:hAnsi="Sylfaen"/>
                <w:sz w:val="20"/>
                <w:szCs w:val="20"/>
              </w:rPr>
              <w:t>F</w:t>
            </w: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1.2 (цвет)Размеры: 84,6</w:t>
            </w:r>
            <w:r w:rsidRPr="00D8658C">
              <w:rPr>
                <w:rFonts w:ascii="Sylfaen" w:hAnsi="Sylfaen"/>
                <w:sz w:val="20"/>
                <w:szCs w:val="20"/>
              </w:rPr>
              <w:t>x</w:t>
            </w:r>
            <w:r w:rsidRPr="00D8658C">
              <w:rPr>
                <w:rFonts w:ascii="Sylfaen" w:hAnsi="Sylfaen"/>
                <w:sz w:val="20"/>
                <w:szCs w:val="20"/>
                <w:lang w:val="ru-RU"/>
              </w:rPr>
              <w:t>78,9 (мм) Вес: 140,5 (г)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CF4" w14:textId="0CD465FA" w:rsidR="00D8658C" w:rsidRPr="00D709E2" w:rsidRDefault="00D8658C" w:rsidP="00D865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B7" w14:textId="4133A5DE" w:rsidR="00D8658C" w:rsidRPr="0049660A" w:rsidRDefault="00D8658C" w:rsidP="00D8658C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3BC" w14:textId="780DB708" w:rsidR="00D8658C" w:rsidRPr="00D709E2" w:rsidRDefault="00D8658C" w:rsidP="00D8658C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D5C" w14:textId="36A3C9C4" w:rsidR="00D8658C" w:rsidRPr="00C4045D" w:rsidRDefault="00D8658C" w:rsidP="00D8658C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A93A" w14:textId="77777777" w:rsidR="00D8658C" w:rsidRDefault="00D8658C" w:rsidP="00D8658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10A5207" w14:textId="2178E6D8" w:rsidR="00D8658C" w:rsidRPr="0065459F" w:rsidRDefault="00D8658C" w:rsidP="00D8658C">
            <w:pPr>
              <w:rPr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5E5" w14:textId="5376E30B" w:rsidR="00D8658C" w:rsidRDefault="00D8658C" w:rsidP="00D8658C"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0361" w14:textId="30DB76FE" w:rsidR="00D8658C" w:rsidRPr="00CF4CA7" w:rsidRDefault="00D8658C" w:rsidP="00D8658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="004B5748">
              <w:rPr>
                <w:rFonts w:ascii="Sylfaen" w:hAnsi="Sylfaen"/>
                <w:sz w:val="20"/>
                <w:lang w:val="hy-AM"/>
              </w:rPr>
              <w:t>0</w:t>
            </w:r>
            <w:r>
              <w:rPr>
                <w:rFonts w:ascii="Sylfaen" w:hAnsi="Sylfaen"/>
                <w:sz w:val="20"/>
              </w:rPr>
              <w:t>.1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30C1EAC1" w14:textId="77777777" w:rsidR="00F67E9A" w:rsidRPr="00890FE5" w:rsidRDefault="00F67E9A">
      <w:pPr>
        <w:rPr>
          <w:rFonts w:ascii="Sylfaen" w:hAnsi="Sylfaen"/>
          <w:lang w:val="hy-AM"/>
        </w:rPr>
      </w:pPr>
    </w:p>
    <w:sectPr w:rsidR="00F67E9A" w:rsidRPr="00890FE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0E1F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1C4C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46E"/>
    <w:rsid w:val="002E3A18"/>
    <w:rsid w:val="002E3B8D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5748"/>
    <w:rsid w:val="004B6697"/>
    <w:rsid w:val="004B6E20"/>
    <w:rsid w:val="004B7697"/>
    <w:rsid w:val="004C6D44"/>
    <w:rsid w:val="004C77EA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0FB4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81909"/>
    <w:rsid w:val="00890FE5"/>
    <w:rsid w:val="0089399E"/>
    <w:rsid w:val="008A1AD1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5119E"/>
    <w:rsid w:val="00A54FBE"/>
    <w:rsid w:val="00A63694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8658C"/>
    <w:rsid w:val="00D9203F"/>
    <w:rsid w:val="00D92D86"/>
    <w:rsid w:val="00D96243"/>
    <w:rsid w:val="00DA37D4"/>
    <w:rsid w:val="00DA6032"/>
    <w:rsid w:val="00DA77B6"/>
    <w:rsid w:val="00DC2D5A"/>
    <w:rsid w:val="00DD3126"/>
    <w:rsid w:val="00DD3512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A2431"/>
    <w:rsid w:val="00FA6316"/>
    <w:rsid w:val="00FA7B2A"/>
    <w:rsid w:val="00FA7DEE"/>
    <w:rsid w:val="00FB1ACC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3271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624</cp:revision>
  <cp:lastPrinted>2021-11-11T10:32:00Z</cp:lastPrinted>
  <dcterms:created xsi:type="dcterms:W3CDTF">2018-02-05T06:03:00Z</dcterms:created>
  <dcterms:modified xsi:type="dcterms:W3CDTF">2025-10-06T10:59:00Z</dcterms:modified>
</cp:coreProperties>
</file>